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0CDC7377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F3701D">
        <w:rPr>
          <w:rFonts w:ascii="Arial" w:hAnsi="Arial" w:cs="Arial"/>
          <w:b/>
          <w:bCs/>
          <w:sz w:val="24"/>
          <w:szCs w:val="24"/>
        </w:rPr>
        <w:t>3</w:t>
      </w:r>
      <w:r w:rsidR="00232BE2">
        <w:rPr>
          <w:rFonts w:ascii="Arial" w:hAnsi="Arial" w:cs="Arial"/>
          <w:b/>
          <w:bCs/>
          <w:sz w:val="24"/>
          <w:szCs w:val="24"/>
        </w:rPr>
        <w:t>5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DA3AA4">
        <w:rPr>
          <w:rFonts w:ascii="Arial" w:hAnsi="Arial" w:cs="Arial"/>
          <w:b/>
          <w:bCs/>
          <w:sz w:val="24"/>
          <w:szCs w:val="24"/>
        </w:rPr>
        <w:t>2</w:t>
      </w:r>
    </w:p>
    <w:p w14:paraId="519EE7CD" w14:textId="0F806BBA" w:rsidR="00DA3AA4" w:rsidRPr="00F3701D" w:rsidRDefault="00DA3AA4" w:rsidP="00DA3AA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A3AA4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232BE2" w:rsidRPr="00232BE2">
        <w:rPr>
          <w:rFonts w:ascii="Arial" w:hAnsi="Arial" w:cs="Arial"/>
          <w:sz w:val="24"/>
          <w:szCs w:val="24"/>
        </w:rPr>
        <w:t>„</w:t>
      </w:r>
      <w:r w:rsidR="00232BE2" w:rsidRPr="00232BE2">
        <w:rPr>
          <w:rFonts w:ascii="Arial" w:hAnsi="Arial" w:cs="Arial"/>
          <w:b/>
          <w:sz w:val="24"/>
          <w:szCs w:val="24"/>
        </w:rPr>
        <w:t>Dobudowa oświetlenia na terenie miasta i gminy</w:t>
      </w:r>
      <w:r w:rsidR="00232BE2" w:rsidRPr="00232BE2">
        <w:rPr>
          <w:rFonts w:ascii="Arial" w:hAnsi="Arial" w:cs="Arial"/>
          <w:sz w:val="24"/>
          <w:szCs w:val="24"/>
        </w:rPr>
        <w:t>"</w:t>
      </w:r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63C6D2B" w:rsidR="00760490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34FB18" w14:textId="77777777" w:rsidR="00232BE2" w:rsidRPr="00BA0C2D" w:rsidRDefault="00232BE2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1B73D0F1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970225">
        <w:rPr>
          <w:rFonts w:ascii="Arial" w:hAnsi="Arial" w:cs="Arial"/>
          <w:sz w:val="24"/>
          <w:szCs w:val="24"/>
        </w:rPr>
        <w:t>9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03E15311" w:rsidR="00BA0C2D" w:rsidRPr="00F3701D" w:rsidRDefault="00BA0C2D" w:rsidP="00F3701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232BE2" w:rsidRPr="00232BE2">
        <w:rPr>
          <w:rFonts w:ascii="Arial" w:hAnsi="Arial" w:cs="Arial"/>
          <w:sz w:val="24"/>
          <w:szCs w:val="24"/>
          <w:lang w:eastAsia="pl-PL"/>
        </w:rPr>
        <w:t>„</w:t>
      </w:r>
      <w:r w:rsidR="00232BE2" w:rsidRPr="00232BE2">
        <w:rPr>
          <w:rFonts w:ascii="Arial" w:hAnsi="Arial" w:cs="Arial"/>
          <w:b/>
          <w:sz w:val="24"/>
          <w:szCs w:val="24"/>
          <w:lang w:eastAsia="pl-PL"/>
        </w:rPr>
        <w:t>Dobudowa oświetlenia na terenie miasta i gminy</w:t>
      </w:r>
      <w:r w:rsidR="00232BE2" w:rsidRPr="00232BE2">
        <w:rPr>
          <w:rFonts w:ascii="Arial" w:hAnsi="Arial" w:cs="Arial"/>
          <w:sz w:val="24"/>
          <w:szCs w:val="24"/>
          <w:lang w:eastAsia="pl-PL"/>
        </w:rPr>
        <w:t>"</w:t>
      </w:r>
      <w:r w:rsidR="00232BE2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2589745E" w14:textId="77777777" w:rsidR="00BA0C2D" w:rsidRPr="00BA0C2D" w:rsidRDefault="0000000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4E19BBE8" w14:textId="2514A7B5" w:rsid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472A1AC" w14:textId="47E57E8A" w:rsidR="005A624E" w:rsidRPr="00BA0C2D" w:rsidRDefault="005A624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624E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C64C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(Dz. U. 2022 poz. 835).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793FC13B" w14:textId="77777777" w:rsidR="00091C08" w:rsidRPr="00091C08" w:rsidRDefault="00091C08" w:rsidP="00091C0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14:paraId="1DE4E368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70F4C0B4" w14:textId="77777777" w:rsidR="00091C08" w:rsidRPr="00091C08" w:rsidRDefault="00091C08" w:rsidP="00091C08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14:paraId="7891B4DF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14:paraId="08D4B60B" w14:textId="77777777" w:rsidR="00091C08" w:rsidRPr="00091C08" w:rsidRDefault="00091C08" w:rsidP="00091C08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14:paraId="63586E2E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5287BEAA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14:paraId="3CAA6570" w14:textId="5FDF3DBE" w:rsidR="00091C08" w:rsidRPr="00091C08" w:rsidRDefault="00091C08" w:rsidP="00CA64D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091C0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091C08">
        <w:rPr>
          <w:rFonts w:ascii="Arial" w:hAnsi="Arial" w:cs="Arial"/>
          <w:b/>
          <w:sz w:val="24"/>
          <w:szCs w:val="24"/>
        </w:rPr>
        <w:t>emy</w:t>
      </w:r>
      <w:proofErr w:type="spellEnd"/>
      <w:r w:rsidRPr="00091C08">
        <w:rPr>
          <w:rFonts w:ascii="Arial" w:hAnsi="Arial" w:cs="Arial"/>
          <w:b/>
          <w:sz w:val="24"/>
          <w:szCs w:val="24"/>
        </w:rPr>
        <w:t>:</w:t>
      </w:r>
    </w:p>
    <w:p w14:paraId="70023FD1" w14:textId="77777777" w:rsidR="00091C08" w:rsidRPr="00091C08" w:rsidRDefault="00091C08" w:rsidP="00D04B70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091C08">
        <w:rPr>
          <w:rFonts w:ascii="Arial" w:hAnsi="Arial" w:cs="Arial"/>
          <w:bCs/>
          <w:iCs/>
          <w:sz w:val="24"/>
          <w:szCs w:val="24"/>
        </w:rPr>
        <w:t xml:space="preserve"> *</w:t>
      </w:r>
    </w:p>
    <w:p w14:paraId="215735BB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205BCFC8" w14:textId="326F2056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D3EF8C1" w14:textId="1765620E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iCs/>
          <w:sz w:val="24"/>
          <w:szCs w:val="24"/>
        </w:rPr>
        <w:t>..</w:t>
      </w: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…………………………………………………………………………………………….……</w:t>
      </w:r>
      <w:r>
        <w:rPr>
          <w:rFonts w:ascii="Arial" w:hAnsi="Arial" w:cs="Arial"/>
          <w:iCs/>
          <w:sz w:val="24"/>
          <w:szCs w:val="24"/>
        </w:rPr>
        <w:t>…...</w:t>
      </w:r>
      <w:r w:rsidRPr="00091C08">
        <w:rPr>
          <w:rFonts w:ascii="Arial" w:hAnsi="Arial" w:cs="Arial"/>
          <w:iCs/>
          <w:sz w:val="24"/>
          <w:szCs w:val="24"/>
        </w:rPr>
        <w:t>…………</w:t>
      </w:r>
      <w:r>
        <w:rPr>
          <w:rFonts w:ascii="Arial" w:hAnsi="Arial" w:cs="Arial"/>
          <w:iCs/>
          <w:sz w:val="24"/>
          <w:szCs w:val="24"/>
        </w:rPr>
        <w:t>.</w:t>
      </w:r>
    </w:p>
    <w:p w14:paraId="73DA00CB" w14:textId="77777777" w:rsidR="00091C08" w:rsidRPr="00091C08" w:rsidRDefault="00091C08" w:rsidP="00091C0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D5D4F2E" w14:textId="77777777" w:rsidR="00091C08" w:rsidRPr="00091C08" w:rsidRDefault="00091C08" w:rsidP="00091C08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14:paraId="4FB34CAF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6E6D4B5F" w14:textId="6C384D92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1F17797" w14:textId="1EF3A9BF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091C0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D04B70">
        <w:rPr>
          <w:rFonts w:ascii="Arial" w:hAnsi="Arial" w:cs="Arial"/>
          <w:i/>
          <w:sz w:val="24"/>
          <w:szCs w:val="24"/>
        </w:rPr>
        <w:t>…...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F240459" w14:textId="07373B79" w:rsidR="00D04B70" w:rsidRPr="00F3701D" w:rsidRDefault="00091C08" w:rsidP="00F370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5BC90" w14:textId="77777777" w:rsidR="002D32CC" w:rsidRDefault="002D32CC" w:rsidP="00016BDF">
      <w:pPr>
        <w:spacing w:after="0" w:line="240" w:lineRule="auto"/>
      </w:pPr>
      <w:r>
        <w:separator/>
      </w:r>
    </w:p>
  </w:endnote>
  <w:endnote w:type="continuationSeparator" w:id="0">
    <w:p w14:paraId="4543DB95" w14:textId="77777777" w:rsidR="002D32CC" w:rsidRDefault="002D32CC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26D9E" w14:textId="77777777" w:rsidR="00A967DD" w:rsidRDefault="00A967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9742050"/>
      <w:docPartObj>
        <w:docPartGallery w:val="Page Numbers (Bottom of Page)"/>
        <w:docPartUnique/>
      </w:docPartObj>
    </w:sdtPr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646997" w14:textId="77777777" w:rsidR="00F2402C" w:rsidRDefault="00F240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C8323" w14:textId="77777777" w:rsidR="00A967DD" w:rsidRDefault="00A967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C45C7" w14:textId="77777777" w:rsidR="002D32CC" w:rsidRDefault="002D32CC" w:rsidP="00016BDF">
      <w:pPr>
        <w:spacing w:after="0" w:line="240" w:lineRule="auto"/>
      </w:pPr>
      <w:r>
        <w:separator/>
      </w:r>
    </w:p>
  </w:footnote>
  <w:footnote w:type="continuationSeparator" w:id="0">
    <w:p w14:paraId="0DD4963E" w14:textId="77777777" w:rsidR="002D32CC" w:rsidRDefault="002D32CC" w:rsidP="00016BDF">
      <w:pPr>
        <w:spacing w:after="0" w:line="240" w:lineRule="auto"/>
      </w:pPr>
      <w:r>
        <w:continuationSeparator/>
      </w:r>
    </w:p>
  </w:footnote>
  <w:footnote w:id="1">
    <w:p w14:paraId="0EFE42E5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14:paraId="4B5914B2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34DBA" w14:textId="77777777" w:rsidR="00A967DD" w:rsidRDefault="00A967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9E432" w14:textId="51B82490" w:rsidR="00016BDF" w:rsidRPr="00740B51" w:rsidRDefault="00016BDF" w:rsidP="00740B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86B4D" w14:textId="77777777" w:rsidR="00A967DD" w:rsidRDefault="00A967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27710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5779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1084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16BDF"/>
    <w:rsid w:val="00091C08"/>
    <w:rsid w:val="0014512C"/>
    <w:rsid w:val="001A59E3"/>
    <w:rsid w:val="001F7791"/>
    <w:rsid w:val="00232BE2"/>
    <w:rsid w:val="002D32CC"/>
    <w:rsid w:val="002E2CCE"/>
    <w:rsid w:val="003919F0"/>
    <w:rsid w:val="005A624E"/>
    <w:rsid w:val="00686404"/>
    <w:rsid w:val="00710B17"/>
    <w:rsid w:val="00740B51"/>
    <w:rsid w:val="00760490"/>
    <w:rsid w:val="0078212B"/>
    <w:rsid w:val="007D7B02"/>
    <w:rsid w:val="008869D2"/>
    <w:rsid w:val="00970225"/>
    <w:rsid w:val="00A13C84"/>
    <w:rsid w:val="00A967DD"/>
    <w:rsid w:val="00B27715"/>
    <w:rsid w:val="00B717A9"/>
    <w:rsid w:val="00B8150F"/>
    <w:rsid w:val="00BA0C2D"/>
    <w:rsid w:val="00BF21D1"/>
    <w:rsid w:val="00C64C29"/>
    <w:rsid w:val="00C70CFF"/>
    <w:rsid w:val="00CA64D5"/>
    <w:rsid w:val="00D026D9"/>
    <w:rsid w:val="00D04B70"/>
    <w:rsid w:val="00D57528"/>
    <w:rsid w:val="00D674A0"/>
    <w:rsid w:val="00DA3AA4"/>
    <w:rsid w:val="00E33047"/>
    <w:rsid w:val="00ED2073"/>
    <w:rsid w:val="00F15071"/>
    <w:rsid w:val="00F2402C"/>
    <w:rsid w:val="00F3701D"/>
    <w:rsid w:val="00F633D5"/>
    <w:rsid w:val="00FC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25</cp:revision>
  <dcterms:created xsi:type="dcterms:W3CDTF">2021-10-28T07:37:00Z</dcterms:created>
  <dcterms:modified xsi:type="dcterms:W3CDTF">2022-09-16T13:00:00Z</dcterms:modified>
</cp:coreProperties>
</file>